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                      （</w:t>
      </w:r>
      <w:r>
        <w:rPr>
          <w:rFonts w:hint="eastAsia" w:ascii="宋体" w:hAnsi="宋体"/>
          <w:bCs/>
          <w:color w:val="000000"/>
          <w:sz w:val="24"/>
          <w:u w:val="single"/>
        </w:rPr>
        <w:t>项目名称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及</w:t>
      </w:r>
      <w:r>
        <w:rPr>
          <w:rFonts w:hint="eastAsia" w:ascii="宋体" w:hAnsi="宋体"/>
          <w:bCs/>
          <w:color w:val="000000"/>
          <w:sz w:val="24"/>
          <w:u w:val="single"/>
        </w:rPr>
        <w:t>编号）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比选代理机构</w:t>
      </w:r>
      <w:r>
        <w:rPr>
          <w:rFonts w:hint="eastAsia" w:ascii="宋体" w:hAnsi="宋体"/>
          <w:bCs/>
          <w:color w:val="000000"/>
          <w:sz w:val="24"/>
        </w:rPr>
        <w:t>发售的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中国招标投标公共服务平台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比选申请人</w:t>
      </w:r>
      <w:r>
        <w:rPr>
          <w:rFonts w:hint="eastAsia" w:ascii="宋体" w:hAnsi="宋体"/>
          <w:b w:val="0"/>
          <w:bCs w:val="0"/>
          <w:color w:val="000000"/>
          <w:sz w:val="24"/>
        </w:rPr>
        <w:t>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  <w:bookmarkStart w:id="0" w:name="_GoBack"/>
      <w:bookmarkEnd w:id="0"/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8C43471"/>
    <w:rsid w:val="08E92277"/>
    <w:rsid w:val="0A7A4718"/>
    <w:rsid w:val="12CF313E"/>
    <w:rsid w:val="14BE346A"/>
    <w:rsid w:val="15CA6930"/>
    <w:rsid w:val="16A1075A"/>
    <w:rsid w:val="17AA4332"/>
    <w:rsid w:val="1AF94102"/>
    <w:rsid w:val="1E651396"/>
    <w:rsid w:val="1F503F6E"/>
    <w:rsid w:val="26384CE7"/>
    <w:rsid w:val="286D3F7B"/>
    <w:rsid w:val="2B0060E4"/>
    <w:rsid w:val="2B4705EA"/>
    <w:rsid w:val="2B7F267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DED73B9"/>
    <w:rsid w:val="4F3855EC"/>
    <w:rsid w:val="50FF44AC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621710AE"/>
    <w:rsid w:val="62E45FCD"/>
    <w:rsid w:val="69482477"/>
    <w:rsid w:val="731E2BC7"/>
    <w:rsid w:val="734737A0"/>
    <w:rsid w:val="73CB617F"/>
    <w:rsid w:val="75C2137B"/>
    <w:rsid w:val="78DB5727"/>
    <w:rsid w:val="7AC05DF5"/>
    <w:rsid w:val="7BDA3403"/>
    <w:rsid w:val="7E470AF8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503</Characters>
  <Lines>7</Lines>
  <Paragraphs>2</Paragraphs>
  <TotalTime>1</TotalTime>
  <ScaleCrop>false</ScaleCrop>
  <LinksUpToDate>false</LinksUpToDate>
  <CharactersWithSpaces>696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WANGYI</cp:lastModifiedBy>
  <dcterms:modified xsi:type="dcterms:W3CDTF">2022-11-06T04:04:02Z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66374DB31B194606B0DF5378DA752800</vt:lpwstr>
  </property>
</Properties>
</file>