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  <w:u w:val="none"/>
        </w:rPr>
      </w:pPr>
      <w:r>
        <w:rPr>
          <w:rFonts w:hint="eastAsia" w:ascii="宋体" w:hAnsi="宋体"/>
          <w:b/>
          <w:color w:val="000000"/>
          <w:sz w:val="36"/>
          <w:szCs w:val="36"/>
          <w:u w:val="none"/>
          <w:lang w:val="en-US" w:eastAsia="zh-CN"/>
        </w:rPr>
        <w:t>单位</w:t>
      </w:r>
      <w:r>
        <w:rPr>
          <w:rFonts w:hint="eastAsia" w:ascii="宋体" w:hAnsi="宋体"/>
          <w:b/>
          <w:color w:val="000000"/>
          <w:sz w:val="36"/>
          <w:szCs w:val="36"/>
          <w:u w:val="none"/>
        </w:rPr>
        <w:t>介绍信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/>
          <w:color w:val="000000"/>
          <w:sz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包号：/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Y4YTRmZjlmYjhkMTU3NDEyNGUyMmEwMmYxMDYifQ=="/>
  </w:docVars>
  <w:rsids>
    <w:rsidRoot w:val="00BD59A4"/>
    <w:rsid w:val="00BD59A4"/>
    <w:rsid w:val="00BF5CD9"/>
    <w:rsid w:val="059164D6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1FE134A"/>
    <w:rsid w:val="22F73952"/>
    <w:rsid w:val="26384CE7"/>
    <w:rsid w:val="27F24496"/>
    <w:rsid w:val="286D3F7B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4E7214E"/>
    <w:rsid w:val="36054F45"/>
    <w:rsid w:val="36D27B4F"/>
    <w:rsid w:val="38D85839"/>
    <w:rsid w:val="399860D0"/>
    <w:rsid w:val="3A52002D"/>
    <w:rsid w:val="3CA443C8"/>
    <w:rsid w:val="3CDE0A1A"/>
    <w:rsid w:val="3DC01751"/>
    <w:rsid w:val="44670497"/>
    <w:rsid w:val="494A4CB1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79B705F"/>
    <w:rsid w:val="58421289"/>
    <w:rsid w:val="58D63269"/>
    <w:rsid w:val="5B8220CB"/>
    <w:rsid w:val="5BA8087A"/>
    <w:rsid w:val="5C027AD3"/>
    <w:rsid w:val="5F9623DD"/>
    <w:rsid w:val="621710AE"/>
    <w:rsid w:val="62E45FCD"/>
    <w:rsid w:val="672244E4"/>
    <w:rsid w:val="69482477"/>
    <w:rsid w:val="6C6D4741"/>
    <w:rsid w:val="731E2BC7"/>
    <w:rsid w:val="734737A0"/>
    <w:rsid w:val="73CB617F"/>
    <w:rsid w:val="741F1CE3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491</Characters>
  <Lines>7</Lines>
  <Paragraphs>2</Paragraphs>
  <TotalTime>18</TotalTime>
  <ScaleCrop>false</ScaleCrop>
  <LinksUpToDate>false</LinksUpToDate>
  <CharactersWithSpaces>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WANGYI</cp:lastModifiedBy>
  <dcterms:modified xsi:type="dcterms:W3CDTF">2023-05-22T11:49:06Z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083B8F0A83D341C288A36C0F07A9CA61_13</vt:lpwstr>
  </property>
</Properties>
</file>