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报名登记表</w:t>
      </w:r>
    </w:p>
    <w:tbl>
      <w:tblPr>
        <w:tblStyle w:val="6"/>
        <w:tblpPr w:leftFromText="180" w:rightFromText="180" w:vertAnchor="page" w:horzAnchor="page" w:tblpX="1235" w:tblpY="1554"/>
        <w:tblW w:w="51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1674"/>
        <w:gridCol w:w="6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838" w:type="pct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编号</w:t>
            </w:r>
          </w:p>
        </w:tc>
        <w:tc>
          <w:tcPr>
            <w:tcW w:w="3838" w:type="pct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项目包号（如有）</w:t>
            </w:r>
          </w:p>
        </w:tc>
        <w:tc>
          <w:tcPr>
            <w:tcW w:w="3838" w:type="pct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161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名称</w:t>
            </w:r>
          </w:p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（加盖公章）</w:t>
            </w:r>
          </w:p>
        </w:tc>
        <w:tc>
          <w:tcPr>
            <w:tcW w:w="3001" w:type="pct"/>
            <w:noWrap w:val="0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6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7" w:type="pct"/>
            <w:noWrap w:val="0"/>
            <w:vAlign w:val="center"/>
          </w:tcPr>
          <w:p>
            <w:pPr>
              <w:spacing w:line="276" w:lineRule="auto"/>
              <w:ind w:left="-176" w:leftChars="-84" w:firstLine="201" w:firstLineChars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  <w:p>
            <w:pPr>
              <w:pStyle w:val="2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（固定电话）</w:t>
            </w:r>
          </w:p>
        </w:tc>
        <w:tc>
          <w:tcPr>
            <w:tcW w:w="30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1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经办人信息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0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邮箱</w:t>
            </w:r>
          </w:p>
        </w:tc>
        <w:tc>
          <w:tcPr>
            <w:tcW w:w="30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报名费用支付方式</w:t>
            </w:r>
          </w:p>
        </w:tc>
        <w:tc>
          <w:tcPr>
            <w:tcW w:w="3838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现金□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注：微信转账时请备注公司简称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转账截图附后。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838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相关资料以电子邮箱发送请确保邮箱号码准确无误。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</w:trPr>
        <w:tc>
          <w:tcPr>
            <w:tcW w:w="1161" w:type="pct"/>
            <w:noWrap w:val="0"/>
            <w:vAlign w:val="top"/>
          </w:tcPr>
          <w:p>
            <w:pPr>
              <w:rPr>
                <w:rFonts w:hint="eastAsia" w:ascii="楷体_GB2312" w:hAnsi="新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新宋体" w:eastAsia="楷体_GB2312"/>
                <w:b/>
                <w:sz w:val="32"/>
                <w:szCs w:val="32"/>
              </w:rPr>
              <w:t>特别声明：</w:t>
            </w:r>
          </w:p>
          <w:p>
            <w:pPr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ind w:firstLine="6720" w:firstLineChars="2800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3838" w:type="pct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我承诺本人为该申请单位正式员工，我单位填写和提交的以上信息（含我单位按招标公告提供的任何证明、证件资料）经过我仔细确认后，真实有效。如项目业主或相关主管部门一经查实我单位提供的证明、证件资料弄虚作假，我单位愿意承担由此导致的一切后果，我单位愿接受项目业主或相关主管部门的处理、处罚，并退出本次招标活动。</w:t>
            </w:r>
          </w:p>
          <w:p>
            <w:pPr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ind w:firstLine="6720" w:firstLineChars="2800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法定代表人或委托代理人签字：</w:t>
            </w:r>
          </w:p>
          <w:p>
            <w:pPr>
              <w:spacing w:line="360" w:lineRule="auto"/>
              <w:jc w:val="righ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color w:val="FF0000"/>
          <w:sz w:val="52"/>
          <w:szCs w:val="52"/>
          <w:lang w:val="en-US" w:eastAsia="zh-CN"/>
        </w:rPr>
      </w:pPr>
      <w:bookmarkStart w:id="0" w:name="_GoBack"/>
      <w:bookmarkEnd w:id="0"/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9382125"/>
                <wp:effectExtent l="4445" t="4445" r="15875" b="1143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938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0000"/>
                                <w:sz w:val="52"/>
                                <w:szCs w:val="5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  <w:u w:val="single"/>
                                <w:lang w:val="en-US" w:eastAsia="zh-CN"/>
                              </w:rPr>
                              <w:t>微信转</w:t>
                            </w:r>
                            <w:r>
                              <w:rPr>
                                <w:rFonts w:hint="default"/>
                                <w:color w:val="FF0000"/>
                                <w:sz w:val="52"/>
                                <w:szCs w:val="52"/>
                                <w:u w:val="single"/>
                                <w:lang w:val="en-US" w:eastAsia="zh-CN"/>
                              </w:rPr>
                              <w:t>账截图</w:t>
                            </w:r>
                            <w:r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  <w:u w:val="single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738.75pt;width:484.4pt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52EHdMAAAAF&#10;AQAADwAAAAAAAAABACAAAAAiAAAAZHJzL2Rvd25yZXYueG1sUEsBAhQAFAAAAAgAh07iQBix3EZa&#10;AgAAuAQAAA4AAAAAAAAAAQAgAAAAI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0000"/>
                          <w:sz w:val="52"/>
                          <w:szCs w:val="5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  <w:szCs w:val="52"/>
                          <w:u w:val="single"/>
                          <w:lang w:val="en-US" w:eastAsia="zh-CN"/>
                        </w:rPr>
                        <w:t>微信转</w:t>
                      </w:r>
                      <w:r>
                        <w:rPr>
                          <w:rFonts w:hint="default"/>
                          <w:color w:val="FF0000"/>
                          <w:sz w:val="52"/>
                          <w:szCs w:val="52"/>
                          <w:u w:val="single"/>
                          <w:lang w:val="en-US" w:eastAsia="zh-CN"/>
                        </w:rPr>
                        <w:t>账截图</w:t>
                      </w:r>
                      <w:r>
                        <w:rPr>
                          <w:rFonts w:hint="eastAsia"/>
                          <w:color w:val="FF0000"/>
                          <w:sz w:val="52"/>
                          <w:szCs w:val="52"/>
                          <w:u w:val="single"/>
                          <w:lang w:val="en-US" w:eastAsia="zh-CN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3AF37AD"/>
    <w:rsid w:val="059164D6"/>
    <w:rsid w:val="07383B70"/>
    <w:rsid w:val="079D4FA6"/>
    <w:rsid w:val="08C43471"/>
    <w:rsid w:val="08E92277"/>
    <w:rsid w:val="0A7A4718"/>
    <w:rsid w:val="0EED1247"/>
    <w:rsid w:val="12CF313E"/>
    <w:rsid w:val="140B5B5D"/>
    <w:rsid w:val="14773A8D"/>
    <w:rsid w:val="14BE346A"/>
    <w:rsid w:val="15CA6930"/>
    <w:rsid w:val="1602382A"/>
    <w:rsid w:val="16A1075A"/>
    <w:rsid w:val="16A60BC5"/>
    <w:rsid w:val="17742506"/>
    <w:rsid w:val="17AA4332"/>
    <w:rsid w:val="1AF94102"/>
    <w:rsid w:val="1BE37C5A"/>
    <w:rsid w:val="1E651396"/>
    <w:rsid w:val="1F0918D6"/>
    <w:rsid w:val="1F503F6E"/>
    <w:rsid w:val="25C26B32"/>
    <w:rsid w:val="26384CE7"/>
    <w:rsid w:val="286D3F7B"/>
    <w:rsid w:val="29F92C8F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A88634C"/>
    <w:rsid w:val="3CA443C8"/>
    <w:rsid w:val="3CDE0A1A"/>
    <w:rsid w:val="3DC01751"/>
    <w:rsid w:val="4A396B13"/>
    <w:rsid w:val="4C3D50C2"/>
    <w:rsid w:val="4C771B75"/>
    <w:rsid w:val="4DED73B9"/>
    <w:rsid w:val="4E9336C1"/>
    <w:rsid w:val="4F3855EC"/>
    <w:rsid w:val="50FF44AC"/>
    <w:rsid w:val="523F4EE3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33A772C"/>
    <w:rsid w:val="655B1BDC"/>
    <w:rsid w:val="69482477"/>
    <w:rsid w:val="6CC14A1B"/>
    <w:rsid w:val="731E2BC7"/>
    <w:rsid w:val="734737A0"/>
    <w:rsid w:val="73CB617F"/>
    <w:rsid w:val="75C2137B"/>
    <w:rsid w:val="78DB5727"/>
    <w:rsid w:val="7A39600A"/>
    <w:rsid w:val="7A547D5A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link w:val="10"/>
    <w:autoRedefine/>
    <w:qFormat/>
    <w:uiPriority w:val="99"/>
    <w:rPr>
      <w:rFonts w:ascii="宋体" w:hAnsi="Courier New" w:cs="Courier New" w:eastAsiaTheme="minorEastAsia"/>
      <w:szCs w:val="2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3"/>
    <w:autoRedefine/>
    <w:qFormat/>
    <w:uiPriority w:val="99"/>
    <w:rPr>
      <w:rFonts w:ascii="宋体" w:hAnsi="Courier New" w:cs="Courier New"/>
      <w:szCs w:val="21"/>
    </w:rPr>
  </w:style>
  <w:style w:type="character" w:customStyle="1" w:styleId="10">
    <w:name w:val="纯文本 Char1"/>
    <w:basedOn w:val="8"/>
    <w:link w:val="3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342</Characters>
  <Lines>7</Lines>
  <Paragraphs>2</Paragraphs>
  <TotalTime>0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WANGYI</cp:lastModifiedBy>
  <dcterms:modified xsi:type="dcterms:W3CDTF">2024-06-27T08:32:51Z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164A40863D1A48BF8F0262D3221C7CDF</vt:lpwstr>
  </property>
</Properties>
</file>